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88AB94" w14:textId="77777777" w:rsidR="00EC471A" w:rsidRDefault="00EC471A">
      <w:pPr>
        <w:rPr>
          <w:rFonts w:hint="cs"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71"/>
        <w:bidiVisual/>
        <w:tblW w:w="9644" w:type="dxa"/>
        <w:tblLook w:val="04A0" w:firstRow="1" w:lastRow="0" w:firstColumn="1" w:lastColumn="0" w:noHBand="0" w:noVBand="1"/>
      </w:tblPr>
      <w:tblGrid>
        <w:gridCol w:w="1289"/>
        <w:gridCol w:w="2552"/>
        <w:gridCol w:w="2551"/>
        <w:gridCol w:w="3243"/>
        <w:gridCol w:w="9"/>
      </w:tblGrid>
      <w:tr w:rsidR="004A1CE2" w:rsidRPr="00A95105" w14:paraId="0F2E88AC" w14:textId="77777777" w:rsidTr="00EC471A">
        <w:trPr>
          <w:trHeight w:val="519"/>
        </w:trPr>
        <w:tc>
          <w:tcPr>
            <w:tcW w:w="9644" w:type="dxa"/>
            <w:gridSpan w:val="5"/>
            <w:shd w:val="clear" w:color="auto" w:fill="F2F2F2" w:themeFill="background1" w:themeFillShade="F2"/>
          </w:tcPr>
          <w:p w14:paraId="3414708C" w14:textId="63784F57" w:rsidR="004A1CE2" w:rsidRPr="00A95105" w:rsidRDefault="00EC471A" w:rsidP="004A1CE2">
            <w:pPr>
              <w:spacing w:after="200" w:line="276" w:lineRule="auto"/>
              <w:jc w:val="center"/>
              <w:rPr>
                <w:rFonts w:cstheme="minorBidi"/>
                <w:b/>
                <w:bCs/>
                <w:rtl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الدرس رقم 3: تحديد أنواع الزراعة البدائية واحتياجاتها</w:t>
            </w:r>
          </w:p>
        </w:tc>
      </w:tr>
      <w:tr w:rsidR="004A1CE2" w:rsidRPr="00A95105" w14:paraId="7405D41B" w14:textId="77777777" w:rsidTr="00EC471A">
        <w:trPr>
          <w:gridAfter w:val="1"/>
          <w:wAfter w:w="9" w:type="dxa"/>
          <w:trHeight w:val="2159"/>
        </w:trPr>
        <w:tc>
          <w:tcPr>
            <w:tcW w:w="1289" w:type="dxa"/>
            <w:vAlign w:val="center"/>
          </w:tcPr>
          <w:p w14:paraId="073DF1D9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الوحدة</w:t>
            </w:r>
          </w:p>
        </w:tc>
        <w:tc>
          <w:tcPr>
            <w:tcW w:w="2552" w:type="dxa"/>
            <w:vAlign w:val="center"/>
          </w:tcPr>
          <w:p w14:paraId="6E73D09F" w14:textId="1FF2CFC2" w:rsidR="004A1CE2" w:rsidRPr="00A95105" w:rsidRDefault="00EC471A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يٌظهر معرفة ومهارة في أساسيات الزراعة والإنتاج الزراعي</w:t>
            </w:r>
          </w:p>
        </w:tc>
        <w:tc>
          <w:tcPr>
            <w:tcW w:w="2551" w:type="dxa"/>
            <w:vAlign w:val="center"/>
          </w:tcPr>
          <w:p w14:paraId="6C1745D7" w14:textId="77777777" w:rsidR="004A1CE2" w:rsidRPr="00A95105" w:rsidRDefault="004A1CE2" w:rsidP="004A1CE2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مخرج التعلم</w:t>
            </w:r>
          </w:p>
        </w:tc>
        <w:tc>
          <w:tcPr>
            <w:tcW w:w="3243" w:type="dxa"/>
            <w:vAlign w:val="center"/>
          </w:tcPr>
          <w:p w14:paraId="0E914C79" w14:textId="77777777" w:rsidR="00EC471A" w:rsidRPr="00EC471A" w:rsidRDefault="00EC471A" w:rsidP="00EC471A">
            <w:pPr>
              <w:rPr>
                <w:rFonts w:cs="Arial"/>
                <w:b/>
                <w:bCs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ميز أنواع الزراعة واحتياجاتها</w:t>
            </w:r>
          </w:p>
          <w:p w14:paraId="772F6A03" w14:textId="77777777" w:rsidR="00EC471A" w:rsidRPr="00EC471A" w:rsidRDefault="00EC471A" w:rsidP="00EC471A">
            <w:pPr>
              <w:rPr>
                <w:rFonts w:cs="Arial"/>
                <w:b/>
                <w:bCs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معايير الأداء</w:t>
            </w:r>
          </w:p>
          <w:p w14:paraId="7102EDCC" w14:textId="77777777" w:rsidR="00EC471A" w:rsidRPr="00EC471A" w:rsidRDefault="00EC471A" w:rsidP="00EC471A">
            <w:pPr>
              <w:rPr>
                <w:rFonts w:cs="Arial"/>
                <w:b/>
                <w:bCs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يحدد أنواع الزراعة البسيطة والبدائية واحتياجاتها</w:t>
            </w:r>
          </w:p>
          <w:p w14:paraId="18699CEE" w14:textId="77777777" w:rsidR="00EC471A" w:rsidRPr="00EC471A" w:rsidRDefault="00EC471A" w:rsidP="00EC471A">
            <w:pPr>
              <w:rPr>
                <w:rFonts w:cs="Arial"/>
                <w:b/>
                <w:bCs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المهارات الحياتية الأساسية ذات الصلة</w:t>
            </w:r>
          </w:p>
          <w:p w14:paraId="71C37FAC" w14:textId="26B606A4" w:rsidR="00DF7217" w:rsidRPr="00295A27" w:rsidRDefault="00EC471A" w:rsidP="00EC471A">
            <w:pPr>
              <w:rPr>
                <w:rFonts w:cs="Arial"/>
                <w:b/>
                <w:bCs/>
                <w:rtl/>
                <w:lang w:bidi="ar-AE"/>
              </w:rPr>
            </w:pPr>
            <w:r w:rsidRPr="00EC471A">
              <w:rPr>
                <w:rFonts w:cs="Arial"/>
                <w:b/>
                <w:bCs/>
                <w:rtl/>
                <w:lang w:bidi="ar-AE"/>
              </w:rPr>
              <w:t>جمع وتحليل وتنظيم وتطبيق المعلومات في السياق</w:t>
            </w:r>
          </w:p>
        </w:tc>
      </w:tr>
      <w:tr w:rsidR="00295A27" w:rsidRPr="00A95105" w14:paraId="721C6872" w14:textId="77777777" w:rsidTr="00EC471A">
        <w:trPr>
          <w:gridAfter w:val="1"/>
          <w:wAfter w:w="9" w:type="dxa"/>
          <w:trHeight w:val="507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42D6C487" w14:textId="5598F55C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رقم المجموعة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62564C4" w14:textId="2098D0AE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03976E40" w14:textId="75755B4D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السنة 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636D45D2" w14:textId="22530115" w:rsidR="00295A27" w:rsidRPr="00A95105" w:rsidRDefault="00295A27" w:rsidP="00295A27">
            <w:pPr>
              <w:spacing w:after="200" w:line="276" w:lineRule="auto"/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>الثانية</w:t>
            </w:r>
          </w:p>
        </w:tc>
      </w:tr>
      <w:tr w:rsidR="00295A27" w:rsidRPr="00A95105" w14:paraId="22863AE7" w14:textId="77777777" w:rsidTr="00123A80">
        <w:trPr>
          <w:gridAfter w:val="1"/>
          <w:wAfter w:w="9" w:type="dxa"/>
          <w:trHeight w:val="70"/>
        </w:trPr>
        <w:tc>
          <w:tcPr>
            <w:tcW w:w="1289" w:type="dxa"/>
            <w:tcBorders>
              <w:bottom w:val="single" w:sz="4" w:space="0" w:color="auto"/>
            </w:tcBorders>
            <w:vAlign w:val="center"/>
          </w:tcPr>
          <w:p w14:paraId="00B79FF8" w14:textId="61781A93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 w:rsidRPr="00A95105">
              <w:rPr>
                <w:rFonts w:cstheme="minorBidi"/>
                <w:b/>
                <w:bCs/>
                <w:rtl/>
                <w:lang w:bidi="ar-AE"/>
              </w:rPr>
              <w:t>اسم الطالب/ة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F809F60" w14:textId="77777777" w:rsidR="00295A27" w:rsidRPr="00A95105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46EEBC7" w14:textId="72677D20" w:rsidR="00295A27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التاريخ </w:t>
            </w:r>
          </w:p>
        </w:tc>
        <w:tc>
          <w:tcPr>
            <w:tcW w:w="3243" w:type="dxa"/>
            <w:tcBorders>
              <w:bottom w:val="single" w:sz="4" w:space="0" w:color="auto"/>
            </w:tcBorders>
          </w:tcPr>
          <w:p w14:paraId="1307727D" w14:textId="77777777" w:rsidR="00295A27" w:rsidRDefault="00295A2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</w:p>
          <w:p w14:paraId="4E580A0C" w14:textId="57BC86AE" w:rsidR="00DF7217" w:rsidRPr="00A95105" w:rsidRDefault="00DF7217" w:rsidP="00295A27">
            <w:pPr>
              <w:rPr>
                <w:rFonts w:cstheme="minorBidi"/>
                <w:b/>
                <w:bCs/>
                <w:rtl/>
                <w:lang w:bidi="ar-AE"/>
              </w:rPr>
            </w:pPr>
            <w:r>
              <w:rPr>
                <w:rFonts w:cstheme="minorBidi" w:hint="cs"/>
                <w:b/>
                <w:bCs/>
                <w:rtl/>
                <w:lang w:bidi="ar-AE"/>
              </w:rPr>
              <w:t xml:space="preserve"> 2024 / ....... / .......</w:t>
            </w:r>
          </w:p>
        </w:tc>
      </w:tr>
      <w:tr w:rsidR="00295A27" w:rsidRPr="00A95105" w14:paraId="13741D19" w14:textId="77777777" w:rsidTr="00EC471A">
        <w:trPr>
          <w:trHeight w:val="478"/>
        </w:trPr>
        <w:tc>
          <w:tcPr>
            <w:tcW w:w="96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DFD17A" w14:textId="77777777" w:rsidR="00295A27" w:rsidRPr="00A95105" w:rsidRDefault="00295A27" w:rsidP="00295A27">
            <w:pPr>
              <w:spacing w:after="200"/>
              <w:rPr>
                <w:rFonts w:cstheme="minorBidi"/>
                <w:sz w:val="8"/>
                <w:szCs w:val="8"/>
                <w:rtl/>
                <w:lang w:bidi="ar-AE"/>
              </w:rPr>
            </w:pPr>
          </w:p>
        </w:tc>
      </w:tr>
    </w:tbl>
    <w:p w14:paraId="6F9C955F" w14:textId="7A997F6D" w:rsidR="009C5957" w:rsidRDefault="009C5957" w:rsidP="002B31A3">
      <w:pPr>
        <w:rPr>
          <w:rFonts w:cstheme="minorBidi"/>
          <w:noProof/>
          <w:rtl/>
          <w:lang w:bidi="ar-AE"/>
        </w:rPr>
      </w:pPr>
    </w:p>
    <w:tbl>
      <w:tblPr>
        <w:tblStyle w:val="TableGrid"/>
        <w:tblpPr w:leftFromText="180" w:rightFromText="180" w:vertAnchor="text" w:horzAnchor="margin" w:tblpY="21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123A80" w14:paraId="00CF7FCB" w14:textId="77777777" w:rsidTr="00123A80">
        <w:trPr>
          <w:trHeight w:val="253"/>
        </w:trPr>
        <w:tc>
          <w:tcPr>
            <w:tcW w:w="1711" w:type="dxa"/>
          </w:tcPr>
          <w:p w14:paraId="7426011D" w14:textId="77777777" w:rsidR="00123A80" w:rsidRPr="00DF7217" w:rsidRDefault="00123A80" w:rsidP="00123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bookmarkStart w:id="0" w:name="_Hlk167436941"/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7211" w:type="dxa"/>
          </w:tcPr>
          <w:p w14:paraId="7105A673" w14:textId="77777777" w:rsidR="00123A80" w:rsidRPr="00DF7217" w:rsidRDefault="00123A80" w:rsidP="00123A8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ضع دائرة على</w:t>
            </w:r>
            <w:r w:rsidRPr="00206668"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 xml:space="preserve"> الصور التي تدل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على الزراعة قديما ؟</w:t>
            </w:r>
          </w:p>
        </w:tc>
      </w:tr>
      <w:bookmarkEnd w:id="0"/>
    </w:tbl>
    <w:p w14:paraId="733FF287" w14:textId="6F156529" w:rsidR="00AC3544" w:rsidRDefault="00AC3544" w:rsidP="00E641C0">
      <w:pPr>
        <w:rPr>
          <w:rFonts w:cstheme="minorBidi"/>
          <w:noProof/>
          <w:rtl/>
          <w:lang w:bidi="ar-AE"/>
        </w:rPr>
      </w:pPr>
    </w:p>
    <w:p w14:paraId="21D43AAF" w14:textId="12C8BAC0" w:rsidR="000268A6" w:rsidRDefault="00123A80" w:rsidP="000E31A8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59264" behindDoc="0" locked="0" layoutInCell="1" allowOverlap="1" wp14:anchorId="61064014" wp14:editId="39B12633">
            <wp:simplePos x="0" y="0"/>
            <wp:positionH relativeFrom="margin">
              <wp:align>left</wp:align>
            </wp:positionH>
            <wp:positionV relativeFrom="paragraph">
              <wp:posOffset>275590</wp:posOffset>
            </wp:positionV>
            <wp:extent cx="2363470" cy="1123950"/>
            <wp:effectExtent l="0" t="0" r="0" b="0"/>
            <wp:wrapNone/>
            <wp:docPr id="77441537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58240" behindDoc="0" locked="0" layoutInCell="1" allowOverlap="1" wp14:anchorId="35FA0DC8" wp14:editId="4FF30267">
            <wp:simplePos x="0" y="0"/>
            <wp:positionH relativeFrom="column">
              <wp:posOffset>3693795</wp:posOffset>
            </wp:positionH>
            <wp:positionV relativeFrom="paragraph">
              <wp:posOffset>148590</wp:posOffset>
            </wp:positionV>
            <wp:extent cx="2007870" cy="1250950"/>
            <wp:effectExtent l="0" t="0" r="0" b="6350"/>
            <wp:wrapNone/>
            <wp:docPr id="16897895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25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87E2" w14:textId="0C69F051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40A75362" w14:textId="305F3B1A" w:rsidR="007A0F50" w:rsidRDefault="007A0F50" w:rsidP="000E31A8">
      <w:pPr>
        <w:rPr>
          <w:rFonts w:cstheme="minorBidi"/>
          <w:noProof/>
          <w:rtl/>
          <w:lang w:bidi="ar-AE"/>
        </w:rPr>
      </w:pPr>
    </w:p>
    <w:p w14:paraId="69D58ED8" w14:textId="3CE732BB" w:rsidR="007A0F50" w:rsidRDefault="007A0F50" w:rsidP="000E31A8">
      <w:pPr>
        <w:rPr>
          <w:rFonts w:cstheme="minorBidi"/>
          <w:noProof/>
          <w:lang w:bidi="ar-AE"/>
        </w:rPr>
      </w:pPr>
    </w:p>
    <w:p w14:paraId="32838793" w14:textId="748AFAE9" w:rsidR="00AC3544" w:rsidRDefault="00AC3544" w:rsidP="000E31A8">
      <w:pPr>
        <w:rPr>
          <w:rFonts w:cstheme="minorBidi"/>
          <w:noProof/>
          <w:rtl/>
          <w:lang w:bidi="ar-AE"/>
        </w:rPr>
      </w:pPr>
    </w:p>
    <w:p w14:paraId="03CB49EA" w14:textId="2E1A5834" w:rsidR="00D23305" w:rsidRDefault="00D23305" w:rsidP="000E31A8">
      <w:pPr>
        <w:rPr>
          <w:rFonts w:cstheme="minorBidi"/>
          <w:noProof/>
          <w:rtl/>
          <w:lang w:bidi="ar-AE"/>
        </w:rPr>
      </w:pPr>
    </w:p>
    <w:p w14:paraId="1A240DCF" w14:textId="77777777" w:rsidR="00D23305" w:rsidRDefault="00D23305" w:rsidP="000E31A8">
      <w:pPr>
        <w:rPr>
          <w:rFonts w:cstheme="minorBidi"/>
          <w:noProof/>
          <w:rtl/>
          <w:lang w:bidi="ar-AE"/>
        </w:rPr>
      </w:pPr>
    </w:p>
    <w:p w14:paraId="132D47BE" w14:textId="0BCA1750" w:rsidR="000268A6" w:rsidRDefault="000268A6" w:rsidP="00FA1FBC">
      <w:pPr>
        <w:rPr>
          <w:rFonts w:cstheme="minorBidi"/>
          <w:rtl/>
          <w:lang w:bidi="ar-AE"/>
        </w:rPr>
      </w:pPr>
    </w:p>
    <w:p w14:paraId="4BBDB5B5" w14:textId="24D525C1" w:rsidR="006E492A" w:rsidRDefault="006E492A" w:rsidP="00DF7217">
      <w:pPr>
        <w:rPr>
          <w:rFonts w:cstheme="minorBidi"/>
          <w:rtl/>
          <w:lang w:bidi="ar-AE"/>
        </w:rPr>
      </w:pPr>
    </w:p>
    <w:p w14:paraId="20161EAE" w14:textId="77777777" w:rsidR="00D23305" w:rsidRPr="006E492A" w:rsidRDefault="00D23305" w:rsidP="00DF7217">
      <w:pPr>
        <w:rPr>
          <w:rFonts w:cstheme="minorBidi"/>
          <w:rtl/>
          <w:lang w:bidi="ar-AE"/>
        </w:rPr>
      </w:pPr>
    </w:p>
    <w:p w14:paraId="7AC878A7" w14:textId="3D449609" w:rsidR="006E492A" w:rsidRDefault="006E492A" w:rsidP="00DF7217">
      <w:pPr>
        <w:rPr>
          <w:rFonts w:cstheme="minorBidi"/>
          <w:rtl/>
          <w:lang w:bidi="ar-AE"/>
        </w:rPr>
      </w:pPr>
    </w:p>
    <w:p w14:paraId="33DFE643" w14:textId="77777777" w:rsidR="00123A80" w:rsidRDefault="00123A80" w:rsidP="00DF7217">
      <w:pPr>
        <w:rPr>
          <w:rFonts w:cstheme="minorBidi"/>
          <w:rtl/>
          <w:lang w:bidi="ar-AE"/>
        </w:rPr>
      </w:pPr>
    </w:p>
    <w:p w14:paraId="757512D1" w14:textId="77777777" w:rsidR="00123A80" w:rsidRDefault="00123A80" w:rsidP="00DF7217">
      <w:pPr>
        <w:rPr>
          <w:rFonts w:cstheme="minorBidi"/>
          <w:rtl/>
          <w:lang w:bidi="ar-AE"/>
        </w:rPr>
      </w:pPr>
    </w:p>
    <w:p w14:paraId="22E0377F" w14:textId="77777777" w:rsidR="00123A80" w:rsidRDefault="00123A80" w:rsidP="00DF7217">
      <w:pPr>
        <w:rPr>
          <w:rFonts w:cstheme="minorBidi"/>
          <w:rtl/>
          <w:lang w:bidi="ar-AE"/>
        </w:rPr>
      </w:pPr>
    </w:p>
    <w:p w14:paraId="229CEDF9" w14:textId="77777777" w:rsidR="00123A80" w:rsidRPr="006E492A" w:rsidRDefault="00123A80" w:rsidP="00DF7217">
      <w:pPr>
        <w:rPr>
          <w:rFonts w:cstheme="minorBidi"/>
          <w:rtl/>
          <w:lang w:bidi="ar-AE"/>
        </w:rPr>
      </w:pPr>
    </w:p>
    <w:p w14:paraId="46A605D9" w14:textId="056F2583" w:rsidR="00A95105" w:rsidRDefault="00A95105" w:rsidP="00DF7217">
      <w:pPr>
        <w:rPr>
          <w:rFonts w:cstheme="minorBidi"/>
          <w:lang w:bidi="ar-AE"/>
        </w:rPr>
      </w:pPr>
    </w:p>
    <w:tbl>
      <w:tblPr>
        <w:tblStyle w:val="TableGrid"/>
        <w:tblpPr w:leftFromText="180" w:rightFromText="180" w:vertAnchor="text" w:horzAnchor="margin" w:tblpY="17"/>
        <w:bidiVisual/>
        <w:tblW w:w="8922" w:type="dxa"/>
        <w:tblLook w:val="04A0" w:firstRow="1" w:lastRow="0" w:firstColumn="1" w:lastColumn="0" w:noHBand="0" w:noVBand="1"/>
      </w:tblPr>
      <w:tblGrid>
        <w:gridCol w:w="1711"/>
        <w:gridCol w:w="7211"/>
      </w:tblGrid>
      <w:tr w:rsidR="00100264" w14:paraId="3547254F" w14:textId="77777777" w:rsidTr="003C10CA">
        <w:trPr>
          <w:trHeight w:val="253"/>
        </w:trPr>
        <w:tc>
          <w:tcPr>
            <w:tcW w:w="1711" w:type="dxa"/>
          </w:tcPr>
          <w:p w14:paraId="0012BE7A" w14:textId="6873260A" w:rsidR="00100264" w:rsidRPr="00DF7217" w:rsidRDefault="00100264" w:rsidP="003C10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 w:rsidRPr="00DF7217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  <w:t>السؤال</w: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bidi="ar-AE"/>
              </w:rPr>
              <w:t xml:space="preserve"> الثاني</w:t>
            </w:r>
          </w:p>
        </w:tc>
        <w:tc>
          <w:tcPr>
            <w:tcW w:w="7211" w:type="dxa"/>
          </w:tcPr>
          <w:p w14:paraId="6A21FF2C" w14:textId="0D8AD15B" w:rsidR="00100264" w:rsidRPr="00DF7217" w:rsidRDefault="00100264" w:rsidP="003C10C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bidi="ar-AE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AE"/>
              </w:rPr>
              <w:t>رتب خطوات الزراعة بترتيب الصحيح ؟</w:t>
            </w:r>
          </w:p>
        </w:tc>
      </w:tr>
    </w:tbl>
    <w:p w14:paraId="6EAA6C76" w14:textId="507B128A" w:rsidR="008A16E4" w:rsidRPr="00100264" w:rsidRDefault="00100264" w:rsidP="00A372F1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1312" behindDoc="0" locked="0" layoutInCell="1" allowOverlap="1" wp14:anchorId="4157ADFE" wp14:editId="74D74DAD">
            <wp:simplePos x="0" y="0"/>
            <wp:positionH relativeFrom="column">
              <wp:posOffset>133350</wp:posOffset>
            </wp:positionH>
            <wp:positionV relativeFrom="paragraph">
              <wp:posOffset>522605</wp:posOffset>
            </wp:positionV>
            <wp:extent cx="1228725" cy="1200150"/>
            <wp:effectExtent l="0" t="0" r="9525" b="0"/>
            <wp:wrapNone/>
            <wp:docPr id="183186277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8187" r="72186" b="63159"/>
                    <a:stretch/>
                  </pic:blipFill>
                  <pic:spPr bwMode="auto">
                    <a:xfrm>
                      <a:off x="0" y="0"/>
                      <a:ext cx="12287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616F5" w14:textId="770CD740" w:rsidR="00A764BC" w:rsidRDefault="00A764BC" w:rsidP="00DF7217">
      <w:pPr>
        <w:rPr>
          <w:rFonts w:cstheme="minorBidi"/>
          <w:rtl/>
          <w:lang w:bidi="ar-AE"/>
        </w:rPr>
      </w:pPr>
    </w:p>
    <w:p w14:paraId="36888D05" w14:textId="605C8F70" w:rsidR="00A372F1" w:rsidRDefault="00100264" w:rsidP="00DF7217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79513" wp14:editId="1C36E997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571500" cy="561975"/>
                <wp:effectExtent l="0" t="0" r="19050" b="28575"/>
                <wp:wrapNone/>
                <wp:docPr id="1189071777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13DA6" w14:textId="01AC08FF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F79513" id="شكل بيضاوي 8" o:spid="_x0000_s1026" style="position:absolute;left:0;text-align:left;margin-left:-6.2pt;margin-top:12.6pt;width:45pt;height:44.2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5tggIAAJMFAAAOAAAAZHJzL2Uyb0RvYy54bWysVMFu2zAMvQ/YPwi6L46Dpl2DOkXQosOA&#10;oC2WDj0rshQLkEVNUmJnXz9Kdpx0DTZg2EUmRfKJfCZ5c9vWmuyE8wpMQfPRmBJhOJTKbAr6/eXh&#10;02dKfGCmZBqMKOheeHo7//jhprEzMYEKdCkcQRDjZ40taBWCnWWZ55WomR+BFQaNElzNAqpuk5WO&#10;NYhe62wyHl9mDbjSOuDCe7y974x0nvClFDw8SelFILqgmFtIp0vnOp7Z/IbNNo7ZSvE+DfYPWdRM&#10;GXx0gLpngZGtU++gasUdeJBhxKHOQErFRaoBq8nHv1WzqpgVqRYkx9uBJv//YPnjbmWfHdLQWD/z&#10;KMYqWunq+MX8SJvI2g9kiTYQjpfTq3w6Rko5mqaX+fXVNJKZHYOt8+GLgJpEoaBCa2V9LIfN2G7p&#10;Q+d98IrXHrQqH5TWSYktIO60IzuGP2+9yXv8N17a/C0wtGcCMc0YmR2LTlLYaxHxtPkmJFElljlJ&#10;Cad+PCbDOBcm5J2pYqXocoyEpJZC+CEicZIAI7LE6gbsHuBtoQfsjp7eP4aK1M5D8PhPiXXBQ0R6&#10;GUwYgmtlwJ0D0FhV/3LnfyCpoyayFNp1iy5RXEO5f3bEQTdX3vIHhT97yXx4Zg4HCfsDl0N4wkNq&#10;aAoKvURJBe7nufvoj/2NVkoaHMyC+h9b5gQl+qvBzr/OLy7iJCflYno1QcWdWtanFrOt7wDbJ8c1&#10;ZHkSo3/QB1E6qF9xhyziq2hihuPbBeXBHZS70C0M3EJcLBbJDafXsrA0K8sjeCQ4dvJL+8qc7Ts+&#10;4Kg8wmGI33V95xsjDSy2AaRKI3HktaceJz/1UL+l4mo51ZPXcZfOfwEAAP//AwBQSwMEFAAGAAgA&#10;AAAhAHRwDmPaAAAABgEAAA8AAABkcnMvZG93bnJldi54bWxMj0tPwzAQhO9I/AdrkbhRp+FVQpwK&#10;IXJFUCrK0Ym3ScBeR7Hz4N+znOA4mtHMN/l2cVZMOITOk4L1KgGBVHvTUaNg/1ZebECEqMlo6wkV&#10;fGOAbXF6kuvM+JlecdrFRnAJhUwraGPsMylD3aLTYeV7JPaOfnA6shwaaQY9c7mzMk2SG+l0R7zQ&#10;6h4fW6y/dqNTUH6GY/pc7qf3vhqNfZo/Di/NlVLnZ8vDPYiIS/wLwy8+o0PBTJUfyQRhFfCRqCC9&#10;TkGwe5ewrji1vrwFWeTyP37xAwAA//8DAFBLAQItABQABgAIAAAAIQC2gziS/gAAAOEBAAATAAAA&#10;AAAAAAAAAAAAAAAAAABbQ29udGVudF9UeXBlc10ueG1sUEsBAi0AFAAGAAgAAAAhADj9If/WAAAA&#10;lAEAAAsAAAAAAAAAAAAAAAAALwEAAF9yZWxzLy5yZWxzUEsBAi0AFAAGAAgAAAAhAENg7m2CAgAA&#10;kwUAAA4AAAAAAAAAAAAAAAAALgIAAGRycy9lMm9Eb2MueG1sUEsBAi0AFAAGAAgAAAAhAHRwDmPa&#10;AAAABgEAAA8AAAAAAAAAAAAAAAAA3AQAAGRycy9kb3ducmV2LnhtbFBLBQYAAAAABAAEAPMAAADj&#10;BQAAAAA=&#10;" fillcolor="white [3212]" strokecolor="black [3213]" strokeweight="1pt">
                <v:stroke joinstyle="miter"/>
                <v:textbox>
                  <w:txbxContent>
                    <w:p w14:paraId="5ED13DA6" w14:textId="01AC08FF" w:rsidR="00100264" w:rsidRPr="00100264" w:rsidRDefault="00100264" w:rsidP="00100264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5D55593" w14:textId="48C80140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64CC5D9F" w14:textId="08A6490C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7D9F9135" w14:textId="2EF7AFB0" w:rsidR="00100264" w:rsidRDefault="00100264" w:rsidP="00EC471A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BBADE" wp14:editId="67B013A4">
                <wp:simplePos x="0" y="0"/>
                <wp:positionH relativeFrom="column">
                  <wp:posOffset>4929505</wp:posOffset>
                </wp:positionH>
                <wp:positionV relativeFrom="paragraph">
                  <wp:posOffset>9525</wp:posOffset>
                </wp:positionV>
                <wp:extent cx="571500" cy="561975"/>
                <wp:effectExtent l="0" t="0" r="19050" b="28575"/>
                <wp:wrapNone/>
                <wp:docPr id="2126324428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D684C3" w14:textId="68EE5C82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1BBADE" id="_x0000_s1027" style="position:absolute;left:0;text-align:left;margin-left:388.15pt;margin-top:.75pt;width:4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KubQIAAAMFAAAOAAAAZHJzL2Uyb0RvYy54bWysVEtPGzEQvlfqf7B8L5uNCIEVGxSBUlVC&#10;gBQqzo7XzlqyPa7tZDf99R17FxIKp6o5OJ6H5/HNN3t90xtN9sIHBbam5dmEEmE5NMpua/rzefXt&#10;kpIQmW2YBitqehCB3iy+frnuXCWm0IJuhCcYxIaqczVtY3RVUQTeCsPCGThh0SjBGxZR9Nui8azD&#10;6EYX08nkoujAN84DFyGg9m4w0kWOL6Xg8VHKICLRNcXaYj59PjfpLBbXrNp65lrFxzLYP1RhmLKY&#10;9C3UHYuM7Lz6EMoo7iGAjGccTAFSKi5yD9hNOfmrm3XLnMi9IDjBvcEU/l9Y/rBfuyePMHQuVAGv&#10;qYteepP+sT7SZ7AOb2CJPhKOytm8nE0QUo6m2UV5NZ8lMIvjY+dD/C7AkHSpqdBauZDaYRXb34c4&#10;eL96JXUArZqV0joLh3CrPdkznBwOvIGOEs1CRGVNV/k3Jnz3TFvSIRGn81wbQ0pJzSKWaVxT02C3&#10;lDC9Ra7y6HMt716HD0mfsd+TxJP8+yxxauSOhXaoOEdNbqwyKiLFtTI1vTx9rW2yikzSEY7jDNIt&#10;9pueKKy6TIGSZgPN4ckTDwOPg+MrhWnvEZYn5pG4OA9cxviIh9SAQMB4o6QF//szffJHPqGVkg4X&#10;AUH6tWNeYNM/LDLtqjw/T5uThfPZfIqCP7VsTi12Z24BJ1bi2juer8k/6ter9GBecGeXKSuamOWY&#10;exjHKNzGYUFx67lYLrMbbotj8d6uHU/BE3IJ8Of+hXk3MiziqB7gdWk+sGzwTS8tLHcRpMoUPOKK&#10;7E0Cblrm8fhVSKt8Kmev47dr8QcAAP//AwBQSwMEFAAGAAgAAAAhAI9TVlbcAAAACAEAAA8AAABk&#10;cnMvZG93bnJldi54bWxMj8FuwjAQRO+V+g/WVuqt2AU10BAHoUr0XFJUlZuJlzjCXkexCeHva07l&#10;OHqj2bfFanSWDdiH1pOE14kAhlR73VIjYfe9eVkAC1GRVtYTSrhigFX5+FCoXPsLbXGoYsPSCIVc&#10;STAxdjnnoTboVJj4Dimxo++diin2Dde9uqRxZ/lUiIw71VK6YFSHHwbrU3V2EtbX+DXQzFaf2+Pv&#10;5me6G/f7zkj5/DSul8AijvG/DDf9pA5lcjr4M+nArIT5PJulagJvwBJfZLd8kPAuBPCy4PcPlH8A&#10;AAD//wMAUEsBAi0AFAAGAAgAAAAhALaDOJL+AAAA4QEAABMAAAAAAAAAAAAAAAAAAAAAAFtDb250&#10;ZW50X1R5cGVzXS54bWxQSwECLQAUAAYACAAAACEAOP0h/9YAAACUAQAACwAAAAAAAAAAAAAAAAAv&#10;AQAAX3JlbHMvLnJlbHNQSwECLQAUAAYACAAAACEAaxTCrm0CAAADBQAADgAAAAAAAAAAAAAAAAAu&#10;AgAAZHJzL2Uyb0RvYy54bWxQSwECLQAUAAYACAAAACEAj1NWVtwAAAAIAQAADwAAAAAAAAAAAAAA&#10;AADHBAAAZHJzL2Rvd25yZXYueG1sUEsFBgAAAAAEAAQA8wAAANAFAAAAAA==&#10;" fillcolor="window" strokecolor="windowText" strokeweight="1pt">
                <v:stroke joinstyle="miter"/>
                <v:textbox>
                  <w:txbxContent>
                    <w:p w14:paraId="53D684C3" w14:textId="68EE5C82" w:rsidR="00100264" w:rsidRPr="00100264" w:rsidRDefault="00100264" w:rsidP="00100264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2336" behindDoc="0" locked="0" layoutInCell="1" allowOverlap="1" wp14:anchorId="06BDF93D" wp14:editId="423BF8F3">
            <wp:simplePos x="0" y="0"/>
            <wp:positionH relativeFrom="margin">
              <wp:posOffset>-130810</wp:posOffset>
            </wp:positionH>
            <wp:positionV relativeFrom="paragraph">
              <wp:posOffset>110490</wp:posOffset>
            </wp:positionV>
            <wp:extent cx="1438275" cy="1038225"/>
            <wp:effectExtent l="0" t="0" r="9525" b="9525"/>
            <wp:wrapNone/>
            <wp:docPr id="32669200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6" t="11597" r="47441" b="63615"/>
                    <a:stretch/>
                  </pic:blipFill>
                  <pic:spPr bwMode="auto">
                    <a:xfrm>
                      <a:off x="0" y="0"/>
                      <a:ext cx="1438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CCCB5A" w14:textId="69342615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11030237" w14:textId="77599BBC" w:rsidR="00100264" w:rsidRDefault="00100264" w:rsidP="00EC471A">
      <w:pPr>
        <w:rPr>
          <w:rFonts w:cstheme="minorBidi"/>
          <w:noProof/>
          <w:rtl/>
          <w:lang w:bidi="ar-AE"/>
        </w:rPr>
      </w:pPr>
    </w:p>
    <w:p w14:paraId="055CCEED" w14:textId="18FABB65" w:rsidR="00EC471A" w:rsidRDefault="00100264" w:rsidP="00EC471A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2A077" wp14:editId="112B4F98">
                <wp:simplePos x="0" y="0"/>
                <wp:positionH relativeFrom="column">
                  <wp:posOffset>4948555</wp:posOffset>
                </wp:positionH>
                <wp:positionV relativeFrom="paragraph">
                  <wp:posOffset>13335</wp:posOffset>
                </wp:positionV>
                <wp:extent cx="571500" cy="561975"/>
                <wp:effectExtent l="0" t="0" r="19050" b="28575"/>
                <wp:wrapNone/>
                <wp:docPr id="1830766045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D18014" w14:textId="1C084761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02A077" id="_x0000_s1028" style="position:absolute;left:0;text-align:left;margin-left:389.65pt;margin-top:1.05pt;width:4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vjbQIAAAMFAAAOAAAAZHJzL2Uyb0RvYy54bWysVEtvGjEQvlfqf7B8bxZQCMkqS4SIqCpF&#10;SSRS5Wy8NmvJ9ri2YZf++o69SyBNTlU5GM/D8/jmm72964wme+GDAlvR8cWIEmE51MpuK/rzZfXt&#10;mpIQma2ZBisqehCB3s2/frltXSkm0ICuhScYxIaydRVtYnRlUQTeCMPCBThh0SjBGxZR9Nui9qzF&#10;6EYXk9HoqmjB184DFyGg9r430nmOL6Xg8UnKICLRFcXaYj59PjfpLOa3rNx65hrFhzLYP1RhmLKY&#10;9C3UPYuM7Lz6EMoo7iGAjBccTAFSKi5yD9jNePRXN+uGOZF7QXCCe4Mp/L+w/HG/ds8eYWhdKANe&#10;Uxed9Cb9Y32ky2Ad3sASXSQcldPZeDpCSDmaplfjm9k0gVmcHjsf4ncBhqRLRYXWyoXUDivZ/iHE&#10;3vvoldQBtKpXSussHMJSe7JnODkceA0tJZqFiMqKrvJvSPjumbakRSJOZrk2hpSSmkUs07i6osFu&#10;KWF6i1zl0eda3r0OH5K+YL9niUf591ni1Mg9C01fcY6a3FhpVESKa2Uqen3+WttkFZmkAxynGaRb&#10;7DYdUVj1JAVKmg3Uh2dPPPQ8Do6vFKZ9QFiemUfi4jxwGeMTHlIDAgHDjZIG/O/P9Mkf+YRWSlpc&#10;BATp1455gU3/sMi0m/HlZdqcLFxOZxMU/Lllc26xO7MEnNgY197xfE3+UR+v0oN5xZ1dpKxoYpZj&#10;7n4cg7CM/YLi1nOxWGQ33BbH4oNdO56CJ+QS4C/dK/NuYFjEUT3CcWk+sKz3TS8tLHYRpMoUPOGK&#10;7E0Cblrm8fBVSKt8Lmev07dr/gcAAP//AwBQSwMEFAAGAAgAAAAhAK9I9fzdAAAACAEAAA8AAABk&#10;cnMvZG93bnJldi54bWxMj8FuwjAQRO+V+g/WVuqtOAQpQJoNQpXouaSoKjcTL0lUex3FJoS/rzm1&#10;x9GMZt4Um8kaMdLgO8cI81kCgrh2uuMG4fC5e1mB8EGxVsYxIdzIw6Z8fChUrt2V9zRWoRGxhH2u&#10;ENoQ+lxKX7dklZ+5njh6ZzdYFaIcGqkHdY3l1sg0STJpVcdxoVU9vbVU/1QXi7C9hY+RF6Z635+/&#10;d1/pYToe+xbx+WnavoIINIW/MNzxIzqUkenkLqy9MAjL5XoRowjpHET0V9ldnxDWSQayLOT/A+Uv&#10;AAAA//8DAFBLAQItABQABgAIAAAAIQC2gziS/gAAAOEBAAATAAAAAAAAAAAAAAAAAAAAAABbQ29u&#10;dGVudF9UeXBlc10ueG1sUEsBAi0AFAAGAAgAAAAhADj9If/WAAAAlAEAAAsAAAAAAAAAAAAAAAAA&#10;LwEAAF9yZWxzLy5yZWxzUEsBAi0AFAAGAAgAAAAhAFC16+NtAgAAAwUAAA4AAAAAAAAAAAAAAAAA&#10;LgIAAGRycy9lMm9Eb2MueG1sUEsBAi0AFAAGAAgAAAAhAK9I9fzdAAAACAEAAA8AAAAAAAAAAAAA&#10;AAAAxwQAAGRycy9kb3ducmV2LnhtbFBLBQYAAAAABAAEAPMAAADRBQAAAAA=&#10;" fillcolor="window" strokecolor="windowText" strokeweight="1pt">
                <v:stroke joinstyle="miter"/>
                <v:textbox>
                  <w:txbxContent>
                    <w:p w14:paraId="45D18014" w14:textId="1C084761" w:rsidR="00100264" w:rsidRPr="00100264" w:rsidRDefault="00100264" w:rsidP="00100264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theme="minorBidi"/>
          <w:noProof/>
          <w:lang w:bidi="ar-AE"/>
        </w:rPr>
        <w:drawing>
          <wp:anchor distT="0" distB="0" distL="114300" distR="114300" simplePos="0" relativeHeight="251660288" behindDoc="0" locked="0" layoutInCell="1" allowOverlap="1" wp14:anchorId="4F0A1161" wp14:editId="6B478F20">
            <wp:simplePos x="0" y="0"/>
            <wp:positionH relativeFrom="column">
              <wp:posOffset>245745</wp:posOffset>
            </wp:positionH>
            <wp:positionV relativeFrom="paragraph">
              <wp:posOffset>270510</wp:posOffset>
            </wp:positionV>
            <wp:extent cx="1162050" cy="885825"/>
            <wp:effectExtent l="0" t="0" r="0" b="9525"/>
            <wp:wrapNone/>
            <wp:docPr id="116299564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18" t="15916" r="1746" b="62931"/>
                    <a:stretch/>
                  </pic:blipFill>
                  <pic:spPr bwMode="auto">
                    <a:xfrm>
                      <a:off x="0" y="0"/>
                      <a:ext cx="1162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B63C4" w14:textId="1F831277" w:rsidR="00100264" w:rsidRDefault="00100264" w:rsidP="00EC471A">
      <w:pPr>
        <w:rPr>
          <w:rFonts w:cstheme="minorBidi"/>
          <w:rtl/>
          <w:lang w:bidi="ar-AE"/>
        </w:rPr>
      </w:pPr>
    </w:p>
    <w:p w14:paraId="7BD94938" w14:textId="5B5A1A06" w:rsidR="00100264" w:rsidRDefault="00100264" w:rsidP="00EC471A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7DBCB" wp14:editId="51305844">
                <wp:simplePos x="0" y="0"/>
                <wp:positionH relativeFrom="column">
                  <wp:posOffset>5005705</wp:posOffset>
                </wp:positionH>
                <wp:positionV relativeFrom="paragraph">
                  <wp:posOffset>239395</wp:posOffset>
                </wp:positionV>
                <wp:extent cx="571500" cy="561975"/>
                <wp:effectExtent l="0" t="0" r="19050" b="28575"/>
                <wp:wrapNone/>
                <wp:docPr id="904473695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8C15E3" w14:textId="46B70863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7DBCB" id="_x0000_s1029" style="position:absolute;left:0;text-align:left;margin-left:394.15pt;margin-top:18.85pt;width:45pt;height:4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NubQIAAAMFAAAOAAAAZHJzL2Uyb0RvYy54bWysVEtPGzEQvlfqf7B8L5ukhMAqGxSBUlVC&#10;gASI88RrZy35VdvJbvrrO/YuSSicqubgeB6exzff7Py604rsuA/SmoqOz0aUcMNsLc2moi/Pq2+X&#10;lIQIpgZlDa/ongd6vfj6Zd66kk9sY1XNPcEgJpStq2gToyuLIrCGawhn1nGDRmG9hoii3xS1hxaj&#10;a1VMRqOLorW+dt4yHgJqb3sjXeT4QnAWH4QIPBJVUawt5tPnc53OYjGHcuPBNZINZcA/VKFBGkx6&#10;CHULEcjWyw+htGTeBiviGbO6sEJIxnMP2M149Fc3Tw04nntBcII7wBT+X1h2v3tyjx5haF0oA15T&#10;F53wOv1jfaTLYO0PYPEuEobK6Ww8HSGkDE3Ti/HVbJrALI6PnQ/xB7eapEtFuVLShdQOlLC7C7H3&#10;fvNK6mCVrFdSqSzsw43yZAc4ORx4bVtKFISIyoqu8m9I+O6ZMqRFIk5muTZASgkFEcvUrq5oMBtK&#10;QG2Qqyz6XMu71+FD0mfs9yTxKP8+S5wauYXQ9BXnqMkNSi0jUlxJXdHL09fKJCvPJB3gOM4g3WK3&#10;7ojEqr+nQEmztvX+0RNvex4Hx1YS094hLI/gkbg4D1zG+ICHUBaBsMONksb635/pkz/yCa2UtLgI&#10;CNKvLXiOTf80yLSr8fl52pwsnE9nExT8qWV9ajFbfWNxYmNce8fyNflH9XYV3upX3NllyoomMAxz&#10;9+MYhJvYLyhuPePLZXbDbXEQ78yTYyl4Qi4B/ty9gncDwyKO6t6+Lc0HlvW+6aWxy220QmYKHnFF&#10;9iYBNy3zePgqpFU+lbPX8du1+AMAAP//AwBQSwMEFAAGAAgAAAAhAKvCOM3eAAAACgEAAA8AAABk&#10;cnMvZG93bnJldi54bWxMj8FqwzAMhu+DvYPRYLfVaQJNyOKUMujOa1bKenNjNQ615RC7afr2c0/b&#10;UdLHr++v1rM1bMLR944ELBcJMKTWqZ46Afvv7VsBzAdJShpHKOCOHtb181MlS+VutMOpCR2LIeRL&#10;KUCHMJSc+1ajlX7hBqR4O7vRyhDHseNqlLcYbg1Pk2TFrewpftBywA+N7aW5WgGbe/iaKDPN5+78&#10;sz2k+/l4HLQQry/z5h1YwDn8wfDQj+pQR6eTu5LyzAjIiyKLqIAsz4FFoMgfi1Mk01UKvK74/wr1&#10;LwAAAP//AwBQSwECLQAUAAYACAAAACEAtoM4kv4AAADhAQAAEwAAAAAAAAAAAAAAAAAAAAAAW0Nv&#10;bnRlbnRfVHlwZXNdLnhtbFBLAQItABQABgAIAAAAIQA4/SH/1gAAAJQBAAALAAAAAAAAAAAAAAAA&#10;AC8BAABfcmVscy8ucmVsc1BLAQItABQABgAIAAAAIQCG1yNubQIAAAMFAAAOAAAAAAAAAAAAAAAA&#10;AC4CAABkcnMvZTJvRG9jLnhtbFBLAQItABQABgAIAAAAIQCrwjjN3gAAAAoBAAAPAAAAAAAAAAAA&#10;AAAAAMcEAABkcnMvZG93bnJldi54bWxQSwUGAAAAAAQABADzAAAA0gUAAAAA&#10;" fillcolor="window" strokecolor="windowText" strokeweight="1pt">
                <v:stroke joinstyle="miter"/>
                <v:textbox>
                  <w:txbxContent>
                    <w:p w14:paraId="188C15E3" w14:textId="46B70863" w:rsidR="00100264" w:rsidRPr="00100264" w:rsidRDefault="00100264" w:rsidP="00100264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0234CDDE" w14:textId="31C38314" w:rsidR="00100264" w:rsidRDefault="00100264" w:rsidP="00EC471A">
      <w:pPr>
        <w:rPr>
          <w:rFonts w:cstheme="minorBidi"/>
          <w:noProof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3360" behindDoc="0" locked="0" layoutInCell="1" allowOverlap="1" wp14:anchorId="6318AE8F" wp14:editId="4325D018">
            <wp:simplePos x="0" y="0"/>
            <wp:positionH relativeFrom="margin">
              <wp:posOffset>-130810</wp:posOffset>
            </wp:positionH>
            <wp:positionV relativeFrom="paragraph">
              <wp:posOffset>316230</wp:posOffset>
            </wp:positionV>
            <wp:extent cx="1285875" cy="1495425"/>
            <wp:effectExtent l="0" t="0" r="9525" b="9525"/>
            <wp:wrapNone/>
            <wp:docPr id="129170503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04" t="53214" r="3914" b="11083"/>
                    <a:stretch/>
                  </pic:blipFill>
                  <pic:spPr bwMode="auto"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35FD81" w14:textId="5E8C795D" w:rsidR="00100264" w:rsidRDefault="00100264" w:rsidP="00EC471A">
      <w:pPr>
        <w:rPr>
          <w:rFonts w:cstheme="minorBidi"/>
          <w:rtl/>
          <w:lang w:bidi="ar-AE"/>
        </w:rPr>
      </w:pPr>
    </w:p>
    <w:p w14:paraId="6B26C291" w14:textId="1AD205EE" w:rsidR="00100264" w:rsidRDefault="00100264" w:rsidP="00EC471A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68CD4" wp14:editId="4F8E5034">
                <wp:simplePos x="0" y="0"/>
                <wp:positionH relativeFrom="column">
                  <wp:posOffset>5034280</wp:posOffset>
                </wp:positionH>
                <wp:positionV relativeFrom="paragraph">
                  <wp:posOffset>226060</wp:posOffset>
                </wp:positionV>
                <wp:extent cx="571500" cy="561975"/>
                <wp:effectExtent l="0" t="0" r="19050" b="28575"/>
                <wp:wrapNone/>
                <wp:docPr id="1166880914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8F6E7C" w14:textId="21A7CDD5" w:rsidR="00100264" w:rsidRPr="00100264" w:rsidRDefault="00100264" w:rsidP="0010026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10026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A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68CD4" id="_x0000_s1030" style="position:absolute;left:0;text-align:left;margin-left:396.4pt;margin-top:17.8pt;width:45pt;height:4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h5bQIAAAMFAAAOAAAAZHJzL2Uyb0RvYy54bWysVEtvGjEQvlfqf7B8bxYQhGTFEqFEVJWi&#10;JFJS5Wy8NmvJ9ri2YZf++o69SyBNTlU5GM/D8/jmm13cdEaTvfBBga3o+GJEibAcamW3Ff35sv52&#10;RUmIzNZMgxUVPYhAb5ZfvyxaV4oJNKBr4QkGsaFsXUWbGF1ZFIE3wrBwAU5YNErwhkUU/baoPWsx&#10;utHFZDS6LFrwtfPARQioveuNdJnjSyl4fJQyiEh0RbG2mE+fz006i+WClVvPXKP4UAb7hyoMUxaT&#10;voW6Y5GRnVcfQhnFPQSQ8YKDKUBKxUXuAbsZj/7q5rlhTuReEJzg3mAK/y8sf9g/uyePMLQulAGv&#10;qYtOepP+sT7SZbAOb2CJLhKOytl8PBshpBxNs8vx9XyWwCxOj50P8bsAQ9KlokJr5UJqh5Vsfx9i&#10;7330SuoAWtVrpXUWDuFWe7JnODkceA0tJZqFiMqKrvNvSPjumbakRSJO5rk2hpSSmkUs07i6osFu&#10;KWF6i1zl0eda3r0OH5K+YL9niUf591ni1MgdC01fcY6a3FhpVESKa2UqenX+WttkFZmkAxynGaRb&#10;7DYdUVj1NAVKmg3UhydPPPQ8Do6vFaa9R1iemEfi4jxwGeMjHlIDAgHDjZIG/O/P9Mkf+YRWSlpc&#10;BATp1455gU3/sMi06/F0mjYnC9PZfIKCP7dszi12Z24BJzbGtXc8X5N/1Mer9GBecWdXKSuamOWY&#10;ux/HINzGfkFx67lYrbIbbotj8d4+O56CJ+QS4C/dK/NuYFjEUT3AcWk+sKz3TS8trHYRpMoUPOGK&#10;7E0Cblrm8fBVSKt8Lmev07dr+QcAAP//AwBQSwMEFAAGAAgAAAAhAGM0r/PeAAAACgEAAA8AAABk&#10;cnMvZG93bnJldi54bWxMj8FOwzAMhu9IvENkJG4sXQejlKbThDTOrEyI3bLGayoap2qyrnt7vBMc&#10;bX/6/f3FanKdGHEIrScF81kCAqn2pqVGwe5z85CBCFGT0Z0nVHDBAKvy9qbQufFn2uJYxUZwCIVc&#10;K7Ax9rmUobbodJj5HolvRz84HXkcGmkGfeZw18k0SZbS6Zb4g9U9vlmsf6qTU7C+xI+RFl31vj1+&#10;b77S3bTf91ap+7tp/Qoi4hT/YLjqszqU7HTwJzJBdAqeX1JWjwoWT0sQDGTZdXFgMn2cgywL+b9C&#10;+QsAAP//AwBQSwECLQAUAAYACAAAACEAtoM4kv4AAADhAQAAEwAAAAAAAAAAAAAAAAAAAAAAW0Nv&#10;bnRlbnRfVHlwZXNdLnhtbFBLAQItABQABgAIAAAAIQA4/SH/1gAAAJQBAAALAAAAAAAAAAAAAAAA&#10;AC8BAABfcmVscy8ucmVsc1BLAQItABQABgAIAAAAIQAm97h5bQIAAAMFAAAOAAAAAAAAAAAAAAAA&#10;AC4CAABkcnMvZTJvRG9jLnhtbFBLAQItABQABgAIAAAAIQBjNK/z3gAAAAoBAAAPAAAAAAAAAAAA&#10;AAAAAMcEAABkcnMvZG93bnJldi54bWxQSwUGAAAAAAQABADzAAAA0gUAAAAA&#10;" fillcolor="window" strokecolor="windowText" strokeweight="1pt">
                <v:stroke joinstyle="miter"/>
                <v:textbox>
                  <w:txbxContent>
                    <w:p w14:paraId="2E8F6E7C" w14:textId="21A7CDD5" w:rsidR="00100264" w:rsidRPr="00100264" w:rsidRDefault="00100264" w:rsidP="00100264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AE"/>
                        </w:rPr>
                      </w:pPr>
                      <w:r w:rsidRPr="0010026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AE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1B91C798" w14:textId="1966E0FD" w:rsidR="00100264" w:rsidRDefault="00100264" w:rsidP="00EC471A">
      <w:pPr>
        <w:rPr>
          <w:rFonts w:cstheme="minorBidi"/>
          <w:rtl/>
          <w:lang w:bidi="ar-AE"/>
        </w:rPr>
      </w:pPr>
    </w:p>
    <w:p w14:paraId="7A6A251E" w14:textId="4B76EC77" w:rsidR="00100264" w:rsidRDefault="00100264" w:rsidP="00EC471A">
      <w:pPr>
        <w:rPr>
          <w:rFonts w:cstheme="minorBidi"/>
          <w:rtl/>
          <w:lang w:bidi="ar-AE"/>
        </w:rPr>
      </w:pPr>
    </w:p>
    <w:p w14:paraId="171ED179" w14:textId="1277ECB5" w:rsidR="00100264" w:rsidRDefault="00100264" w:rsidP="00EC471A">
      <w:pPr>
        <w:rPr>
          <w:rFonts w:cstheme="minorBidi"/>
          <w:rtl/>
          <w:lang w:bidi="ar-AE"/>
        </w:rPr>
      </w:pPr>
      <w:r>
        <w:rPr>
          <w:rFonts w:cstheme="minorBidi"/>
          <w:noProof/>
          <w:lang w:bidi="ar-AE"/>
        </w:rPr>
        <w:drawing>
          <wp:anchor distT="0" distB="0" distL="114300" distR="114300" simplePos="0" relativeHeight="251664384" behindDoc="0" locked="0" layoutInCell="1" allowOverlap="1" wp14:anchorId="2A0CE053" wp14:editId="01D4A718">
            <wp:simplePos x="0" y="0"/>
            <wp:positionH relativeFrom="column">
              <wp:posOffset>269875</wp:posOffset>
            </wp:positionH>
            <wp:positionV relativeFrom="paragraph">
              <wp:posOffset>145415</wp:posOffset>
            </wp:positionV>
            <wp:extent cx="1457325" cy="1714500"/>
            <wp:effectExtent l="0" t="0" r="9525" b="0"/>
            <wp:wrapNone/>
            <wp:docPr id="110157723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1" t="47301" r="42745" b="11765"/>
                    <a:stretch/>
                  </pic:blipFill>
                  <pic:spPr bwMode="auto">
                    <a:xfrm>
                      <a:off x="0" y="0"/>
                      <a:ext cx="14573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4E4F6B" w14:textId="7ED6D35F" w:rsidR="00100264" w:rsidRDefault="00100264" w:rsidP="00EC471A">
      <w:pPr>
        <w:rPr>
          <w:rFonts w:cstheme="minorBidi"/>
          <w:rtl/>
          <w:lang w:bidi="ar-AE"/>
        </w:rPr>
      </w:pPr>
    </w:p>
    <w:p w14:paraId="54FB4D89" w14:textId="77777777" w:rsidR="00100264" w:rsidRDefault="00100264" w:rsidP="00EC471A">
      <w:pPr>
        <w:rPr>
          <w:rFonts w:cstheme="minorBidi"/>
          <w:rtl/>
          <w:lang w:bidi="ar-AE"/>
        </w:rPr>
      </w:pPr>
    </w:p>
    <w:p w14:paraId="228499CC" w14:textId="4D5A08F1" w:rsidR="00100264" w:rsidRDefault="00100264" w:rsidP="00EC471A">
      <w:pPr>
        <w:rPr>
          <w:rFonts w:cstheme="minorBidi"/>
          <w:rtl/>
          <w:lang w:bidi="ar-AE"/>
        </w:rPr>
      </w:pPr>
    </w:p>
    <w:p w14:paraId="0FE1F35C" w14:textId="77777777" w:rsidR="00100264" w:rsidRDefault="00100264" w:rsidP="00EC471A">
      <w:pPr>
        <w:rPr>
          <w:rFonts w:cstheme="minorBidi"/>
          <w:rtl/>
          <w:lang w:bidi="ar-AE"/>
        </w:rPr>
      </w:pPr>
    </w:p>
    <w:p w14:paraId="1C10E819" w14:textId="6213A3F4" w:rsidR="00100264" w:rsidRDefault="00100264" w:rsidP="00EC471A">
      <w:pPr>
        <w:rPr>
          <w:rFonts w:cstheme="minorBidi"/>
          <w:rtl/>
          <w:lang w:bidi="ar-AE"/>
        </w:rPr>
      </w:pPr>
    </w:p>
    <w:p w14:paraId="7FC65866" w14:textId="77777777" w:rsidR="00100264" w:rsidRPr="00EC471A" w:rsidRDefault="00100264" w:rsidP="00EC471A">
      <w:pPr>
        <w:rPr>
          <w:rFonts w:cstheme="minorBidi"/>
          <w:rtl/>
          <w:lang w:bidi="ar-AE"/>
        </w:rPr>
      </w:pPr>
    </w:p>
    <w:p w14:paraId="70641332" w14:textId="2BDBF3BF" w:rsidR="00A372F1" w:rsidRDefault="00A372F1" w:rsidP="00DF7217">
      <w:pPr>
        <w:rPr>
          <w:rFonts w:cstheme="minorBidi"/>
          <w:rtl/>
          <w:lang w:bidi="ar-AE"/>
        </w:rPr>
      </w:pPr>
    </w:p>
    <w:p w14:paraId="40E3B358" w14:textId="0570C314" w:rsidR="00FA3284" w:rsidRDefault="00FA3284" w:rsidP="00DF7217">
      <w:pPr>
        <w:tabs>
          <w:tab w:val="left" w:pos="1826"/>
        </w:tabs>
        <w:rPr>
          <w:rFonts w:cstheme="minorBidi"/>
          <w:rtl/>
          <w:lang w:bidi="ar-AE"/>
        </w:rPr>
      </w:pPr>
    </w:p>
    <w:sectPr w:rsidR="00FA3284" w:rsidSect="00C2047F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85AD2" w14:textId="77777777" w:rsidR="005A19C5" w:rsidRDefault="005A19C5">
      <w:pPr>
        <w:spacing w:after="0" w:line="240" w:lineRule="auto"/>
      </w:pPr>
      <w:r>
        <w:separator/>
      </w:r>
    </w:p>
  </w:endnote>
  <w:endnote w:type="continuationSeparator" w:id="0">
    <w:p w14:paraId="2AD48A8B" w14:textId="77777777" w:rsidR="005A19C5" w:rsidRDefault="005A1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BE732" w14:textId="648A80AD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95427" w14:textId="77777777" w:rsidR="005A19C5" w:rsidRDefault="005A19C5">
      <w:pPr>
        <w:spacing w:after="0" w:line="240" w:lineRule="auto"/>
      </w:pPr>
      <w:r>
        <w:separator/>
      </w:r>
    </w:p>
  </w:footnote>
  <w:footnote w:type="continuationSeparator" w:id="0">
    <w:p w14:paraId="558B688A" w14:textId="77777777" w:rsidR="005A19C5" w:rsidRDefault="005A1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4465A" w14:textId="0C677162" w:rsidR="00327A6B" w:rsidRDefault="00327A6B" w:rsidP="00547759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1287D"/>
    <w:multiLevelType w:val="hybridMultilevel"/>
    <w:tmpl w:val="5D920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85678"/>
    <w:multiLevelType w:val="hybridMultilevel"/>
    <w:tmpl w:val="00B8021E"/>
    <w:lvl w:ilvl="0" w:tplc="0809000F">
      <w:start w:val="1"/>
      <w:numFmt w:val="decimal"/>
      <w:lvlText w:val="%1."/>
      <w:lvlJc w:val="lef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170" w:hanging="360"/>
      </w:pPr>
    </w:lvl>
    <w:lvl w:ilvl="2" w:tplc="0809001B" w:tentative="1">
      <w:start w:val="1"/>
      <w:numFmt w:val="lowerRoman"/>
      <w:lvlText w:val="%3."/>
      <w:lvlJc w:val="right"/>
      <w:pPr>
        <w:ind w:left="1890" w:hanging="180"/>
      </w:pPr>
    </w:lvl>
    <w:lvl w:ilvl="3" w:tplc="0809000F" w:tentative="1">
      <w:start w:val="1"/>
      <w:numFmt w:val="decimal"/>
      <w:lvlText w:val="%4."/>
      <w:lvlJc w:val="left"/>
      <w:pPr>
        <w:ind w:left="2610" w:hanging="360"/>
      </w:pPr>
    </w:lvl>
    <w:lvl w:ilvl="4" w:tplc="08090019" w:tentative="1">
      <w:start w:val="1"/>
      <w:numFmt w:val="lowerLetter"/>
      <w:lvlText w:val="%5."/>
      <w:lvlJc w:val="left"/>
      <w:pPr>
        <w:ind w:left="3330" w:hanging="360"/>
      </w:pPr>
    </w:lvl>
    <w:lvl w:ilvl="5" w:tplc="0809001B" w:tentative="1">
      <w:start w:val="1"/>
      <w:numFmt w:val="lowerRoman"/>
      <w:lvlText w:val="%6."/>
      <w:lvlJc w:val="right"/>
      <w:pPr>
        <w:ind w:left="4050" w:hanging="180"/>
      </w:pPr>
    </w:lvl>
    <w:lvl w:ilvl="6" w:tplc="0809000F" w:tentative="1">
      <w:start w:val="1"/>
      <w:numFmt w:val="decimal"/>
      <w:lvlText w:val="%7."/>
      <w:lvlJc w:val="left"/>
      <w:pPr>
        <w:ind w:left="4770" w:hanging="360"/>
      </w:pPr>
    </w:lvl>
    <w:lvl w:ilvl="7" w:tplc="08090019" w:tentative="1">
      <w:start w:val="1"/>
      <w:numFmt w:val="lowerLetter"/>
      <w:lvlText w:val="%8."/>
      <w:lvlJc w:val="left"/>
      <w:pPr>
        <w:ind w:left="5490" w:hanging="360"/>
      </w:pPr>
    </w:lvl>
    <w:lvl w:ilvl="8" w:tplc="08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3331CC"/>
    <w:multiLevelType w:val="hybridMultilevel"/>
    <w:tmpl w:val="99D6321C"/>
    <w:lvl w:ilvl="0" w:tplc="22F8D17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A42F7"/>
    <w:multiLevelType w:val="hybridMultilevel"/>
    <w:tmpl w:val="FCD41152"/>
    <w:lvl w:ilvl="0" w:tplc="DB782522">
      <w:start w:val="1"/>
      <w:numFmt w:val="decimal"/>
      <w:lvlText w:val="%1.1"/>
      <w:lvlJc w:val="left"/>
      <w:pPr>
        <w:ind w:left="720" w:hanging="360"/>
      </w:pPr>
      <w:rPr>
        <w:rFonts w:ascii="Segoe UI" w:hAnsi="Segoe UI" w:cs="Century Gothic" w:hint="default"/>
        <w:b/>
        <w:i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D01ED"/>
    <w:multiLevelType w:val="hybridMultilevel"/>
    <w:tmpl w:val="54F4A01E"/>
    <w:lvl w:ilvl="0" w:tplc="401825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10575"/>
    <w:multiLevelType w:val="multilevel"/>
    <w:tmpl w:val="FEF2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E2FBB"/>
    <w:multiLevelType w:val="multilevel"/>
    <w:tmpl w:val="8A4A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C97209"/>
    <w:multiLevelType w:val="hybridMultilevel"/>
    <w:tmpl w:val="47667020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E0E74"/>
    <w:multiLevelType w:val="hybridMultilevel"/>
    <w:tmpl w:val="4C164C5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511A26"/>
    <w:multiLevelType w:val="hybridMultilevel"/>
    <w:tmpl w:val="67083152"/>
    <w:lvl w:ilvl="0" w:tplc="1CDC8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95EB7"/>
    <w:multiLevelType w:val="hybridMultilevel"/>
    <w:tmpl w:val="A866E0DE"/>
    <w:lvl w:ilvl="0" w:tplc="8258E9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AA45584"/>
    <w:multiLevelType w:val="hybridMultilevel"/>
    <w:tmpl w:val="E5766262"/>
    <w:lvl w:ilvl="0" w:tplc="951486EE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21D78"/>
    <w:multiLevelType w:val="hybridMultilevel"/>
    <w:tmpl w:val="73621076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E75C0E"/>
    <w:multiLevelType w:val="hybridMultilevel"/>
    <w:tmpl w:val="4CDE6172"/>
    <w:lvl w:ilvl="0" w:tplc="38CEA8D4">
      <w:start w:val="202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879AD"/>
    <w:multiLevelType w:val="hybridMultilevel"/>
    <w:tmpl w:val="7020E1E2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762E58"/>
    <w:multiLevelType w:val="hybridMultilevel"/>
    <w:tmpl w:val="493275F4"/>
    <w:lvl w:ilvl="0" w:tplc="CB447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7F12"/>
    <w:multiLevelType w:val="hybridMultilevel"/>
    <w:tmpl w:val="3DF2F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7B16BD"/>
    <w:multiLevelType w:val="hybridMultilevel"/>
    <w:tmpl w:val="9AF679FE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EB7C08"/>
    <w:multiLevelType w:val="hybridMultilevel"/>
    <w:tmpl w:val="13F619C0"/>
    <w:lvl w:ilvl="0" w:tplc="ADB46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2E6A00"/>
    <w:multiLevelType w:val="hybridMultilevel"/>
    <w:tmpl w:val="D8F6DC6E"/>
    <w:lvl w:ilvl="0" w:tplc="FC968EDA">
      <w:start w:val="1"/>
      <w:numFmt w:val="bullet"/>
      <w:pStyle w:val="BulletRE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C41663"/>
    <w:multiLevelType w:val="hybridMultilevel"/>
    <w:tmpl w:val="47167450"/>
    <w:lvl w:ilvl="0" w:tplc="732278E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B6322"/>
    <w:multiLevelType w:val="hybridMultilevel"/>
    <w:tmpl w:val="AE8EF14C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8219742">
    <w:abstractNumId w:val="1"/>
  </w:num>
  <w:num w:numId="2" w16cid:durableId="1473861135">
    <w:abstractNumId w:val="18"/>
  </w:num>
  <w:num w:numId="3" w16cid:durableId="1516654330">
    <w:abstractNumId w:val="0"/>
  </w:num>
  <w:num w:numId="4" w16cid:durableId="1471903049">
    <w:abstractNumId w:val="4"/>
  </w:num>
  <w:num w:numId="5" w16cid:durableId="2139370771">
    <w:abstractNumId w:val="10"/>
  </w:num>
  <w:num w:numId="6" w16cid:durableId="1614821025">
    <w:abstractNumId w:val="23"/>
  </w:num>
  <w:num w:numId="7" w16cid:durableId="1335524675">
    <w:abstractNumId w:val="17"/>
  </w:num>
  <w:num w:numId="8" w16cid:durableId="1854152348">
    <w:abstractNumId w:val="8"/>
  </w:num>
  <w:num w:numId="9" w16cid:durableId="287972519">
    <w:abstractNumId w:val="21"/>
  </w:num>
  <w:num w:numId="10" w16cid:durableId="1579558663">
    <w:abstractNumId w:val="12"/>
  </w:num>
  <w:num w:numId="11" w16cid:durableId="749885465">
    <w:abstractNumId w:val="26"/>
  </w:num>
  <w:num w:numId="12" w16cid:durableId="635064777">
    <w:abstractNumId w:val="29"/>
  </w:num>
  <w:num w:numId="13" w16cid:durableId="2144688442">
    <w:abstractNumId w:val="6"/>
  </w:num>
  <w:num w:numId="14" w16cid:durableId="985091177">
    <w:abstractNumId w:val="3"/>
  </w:num>
  <w:num w:numId="15" w16cid:durableId="907419970">
    <w:abstractNumId w:val="5"/>
  </w:num>
  <w:num w:numId="16" w16cid:durableId="113715810">
    <w:abstractNumId w:val="16"/>
  </w:num>
  <w:num w:numId="17" w16cid:durableId="1312103166">
    <w:abstractNumId w:val="19"/>
  </w:num>
  <w:num w:numId="18" w16cid:durableId="541670792">
    <w:abstractNumId w:val="28"/>
  </w:num>
  <w:num w:numId="19" w16cid:durableId="193231311">
    <w:abstractNumId w:val="7"/>
  </w:num>
  <w:num w:numId="20" w16cid:durableId="1771394154">
    <w:abstractNumId w:val="25"/>
  </w:num>
  <w:num w:numId="21" w16cid:durableId="1301955022">
    <w:abstractNumId w:val="9"/>
  </w:num>
  <w:num w:numId="22" w16cid:durableId="1129401205">
    <w:abstractNumId w:val="24"/>
  </w:num>
  <w:num w:numId="23" w16cid:durableId="834338997">
    <w:abstractNumId w:val="14"/>
  </w:num>
  <w:num w:numId="24" w16cid:durableId="285241769">
    <w:abstractNumId w:val="13"/>
  </w:num>
  <w:num w:numId="25" w16cid:durableId="1770931587">
    <w:abstractNumId w:val="30"/>
  </w:num>
  <w:num w:numId="26" w16cid:durableId="444543712">
    <w:abstractNumId w:val="15"/>
  </w:num>
  <w:num w:numId="27" w16cid:durableId="1929844026">
    <w:abstractNumId w:val="27"/>
  </w:num>
  <w:num w:numId="28" w16cid:durableId="478349137">
    <w:abstractNumId w:val="20"/>
  </w:num>
  <w:num w:numId="29" w16cid:durableId="967518068">
    <w:abstractNumId w:val="31"/>
  </w:num>
  <w:num w:numId="30" w16cid:durableId="1177843563">
    <w:abstractNumId w:val="2"/>
  </w:num>
  <w:num w:numId="31" w16cid:durableId="735516713">
    <w:abstractNumId w:val="22"/>
  </w:num>
  <w:num w:numId="32" w16cid:durableId="14468485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68A6"/>
    <w:rsid w:val="00041E11"/>
    <w:rsid w:val="00042E53"/>
    <w:rsid w:val="00052BEF"/>
    <w:rsid w:val="00067C9C"/>
    <w:rsid w:val="00070F9F"/>
    <w:rsid w:val="00073648"/>
    <w:rsid w:val="00074314"/>
    <w:rsid w:val="000746DE"/>
    <w:rsid w:val="00074842"/>
    <w:rsid w:val="00081698"/>
    <w:rsid w:val="00087620"/>
    <w:rsid w:val="000A5AF5"/>
    <w:rsid w:val="000A74D9"/>
    <w:rsid w:val="000B0200"/>
    <w:rsid w:val="000B1A7A"/>
    <w:rsid w:val="000C298F"/>
    <w:rsid w:val="000E31A8"/>
    <w:rsid w:val="000F0110"/>
    <w:rsid w:val="00100264"/>
    <w:rsid w:val="001163FA"/>
    <w:rsid w:val="00123A80"/>
    <w:rsid w:val="001271F7"/>
    <w:rsid w:val="0013087D"/>
    <w:rsid w:val="00165956"/>
    <w:rsid w:val="00167705"/>
    <w:rsid w:val="00184EBF"/>
    <w:rsid w:val="00187362"/>
    <w:rsid w:val="001A388F"/>
    <w:rsid w:val="001A483A"/>
    <w:rsid w:val="001A785D"/>
    <w:rsid w:val="001B52F2"/>
    <w:rsid w:val="001C0938"/>
    <w:rsid w:val="001C0AB3"/>
    <w:rsid w:val="001E12F5"/>
    <w:rsid w:val="001E18A2"/>
    <w:rsid w:val="001E658F"/>
    <w:rsid w:val="001F1091"/>
    <w:rsid w:val="002003F5"/>
    <w:rsid w:val="00203D0B"/>
    <w:rsid w:val="0020547B"/>
    <w:rsid w:val="00226157"/>
    <w:rsid w:val="00231CDC"/>
    <w:rsid w:val="0023690E"/>
    <w:rsid w:val="00264485"/>
    <w:rsid w:val="0026624F"/>
    <w:rsid w:val="00275E41"/>
    <w:rsid w:val="00277AAE"/>
    <w:rsid w:val="002905F5"/>
    <w:rsid w:val="002915A4"/>
    <w:rsid w:val="00294A73"/>
    <w:rsid w:val="00295A27"/>
    <w:rsid w:val="002A50C0"/>
    <w:rsid w:val="002A728A"/>
    <w:rsid w:val="002B2CF6"/>
    <w:rsid w:val="002B31A3"/>
    <w:rsid w:val="002C5045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57456"/>
    <w:rsid w:val="0037105B"/>
    <w:rsid w:val="003741FC"/>
    <w:rsid w:val="003752B9"/>
    <w:rsid w:val="003866DF"/>
    <w:rsid w:val="0038710C"/>
    <w:rsid w:val="003910F7"/>
    <w:rsid w:val="003A5900"/>
    <w:rsid w:val="003B34D0"/>
    <w:rsid w:val="003B58CE"/>
    <w:rsid w:val="003D1337"/>
    <w:rsid w:val="003F1E5F"/>
    <w:rsid w:val="003F1F6A"/>
    <w:rsid w:val="003F5246"/>
    <w:rsid w:val="003F7539"/>
    <w:rsid w:val="00411528"/>
    <w:rsid w:val="00411CFF"/>
    <w:rsid w:val="004218A8"/>
    <w:rsid w:val="0043575F"/>
    <w:rsid w:val="00444D7A"/>
    <w:rsid w:val="004577DA"/>
    <w:rsid w:val="004722E6"/>
    <w:rsid w:val="004779D9"/>
    <w:rsid w:val="004855C3"/>
    <w:rsid w:val="004A1CE2"/>
    <w:rsid w:val="004A6BED"/>
    <w:rsid w:val="004A7046"/>
    <w:rsid w:val="004B249A"/>
    <w:rsid w:val="004C0F39"/>
    <w:rsid w:val="004C2A64"/>
    <w:rsid w:val="004C2D88"/>
    <w:rsid w:val="004C3327"/>
    <w:rsid w:val="004C5DD5"/>
    <w:rsid w:val="004E097C"/>
    <w:rsid w:val="004F228E"/>
    <w:rsid w:val="00505F1D"/>
    <w:rsid w:val="0051554A"/>
    <w:rsid w:val="00520839"/>
    <w:rsid w:val="005235F1"/>
    <w:rsid w:val="00544809"/>
    <w:rsid w:val="00544B9B"/>
    <w:rsid w:val="005461D1"/>
    <w:rsid w:val="00547759"/>
    <w:rsid w:val="00554FC8"/>
    <w:rsid w:val="00557701"/>
    <w:rsid w:val="00583D14"/>
    <w:rsid w:val="00586B39"/>
    <w:rsid w:val="005A10BC"/>
    <w:rsid w:val="005A19C5"/>
    <w:rsid w:val="005A66C6"/>
    <w:rsid w:val="005A746A"/>
    <w:rsid w:val="005B2BB8"/>
    <w:rsid w:val="005D218E"/>
    <w:rsid w:val="005D5A32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A3C0B"/>
    <w:rsid w:val="006B3E93"/>
    <w:rsid w:val="006B51AF"/>
    <w:rsid w:val="006B5FB6"/>
    <w:rsid w:val="006C03D2"/>
    <w:rsid w:val="006C1DD9"/>
    <w:rsid w:val="006C71C1"/>
    <w:rsid w:val="006D0603"/>
    <w:rsid w:val="006E492A"/>
    <w:rsid w:val="006F05DE"/>
    <w:rsid w:val="006F30BC"/>
    <w:rsid w:val="006F6D88"/>
    <w:rsid w:val="006F7F16"/>
    <w:rsid w:val="00700CA2"/>
    <w:rsid w:val="00713282"/>
    <w:rsid w:val="007166D6"/>
    <w:rsid w:val="00716FD0"/>
    <w:rsid w:val="00724C4C"/>
    <w:rsid w:val="00741875"/>
    <w:rsid w:val="00753780"/>
    <w:rsid w:val="00766158"/>
    <w:rsid w:val="0076657E"/>
    <w:rsid w:val="00775B61"/>
    <w:rsid w:val="007852BA"/>
    <w:rsid w:val="007A0F50"/>
    <w:rsid w:val="007A5C1F"/>
    <w:rsid w:val="007C3999"/>
    <w:rsid w:val="007D3D54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4903"/>
    <w:rsid w:val="008654E4"/>
    <w:rsid w:val="00884235"/>
    <w:rsid w:val="008A16E4"/>
    <w:rsid w:val="008A229E"/>
    <w:rsid w:val="008A7E61"/>
    <w:rsid w:val="008B1E7F"/>
    <w:rsid w:val="008B5270"/>
    <w:rsid w:val="008C5289"/>
    <w:rsid w:val="008E45DB"/>
    <w:rsid w:val="008F0DF1"/>
    <w:rsid w:val="008F7AC1"/>
    <w:rsid w:val="00902C9B"/>
    <w:rsid w:val="00907BCC"/>
    <w:rsid w:val="009152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B20AC"/>
    <w:rsid w:val="009C5957"/>
    <w:rsid w:val="009D4C55"/>
    <w:rsid w:val="009D556F"/>
    <w:rsid w:val="009E214F"/>
    <w:rsid w:val="009F3D7A"/>
    <w:rsid w:val="00A039EC"/>
    <w:rsid w:val="00A12157"/>
    <w:rsid w:val="00A33E30"/>
    <w:rsid w:val="00A3457A"/>
    <w:rsid w:val="00A34817"/>
    <w:rsid w:val="00A372F1"/>
    <w:rsid w:val="00A54330"/>
    <w:rsid w:val="00A56748"/>
    <w:rsid w:val="00A734A4"/>
    <w:rsid w:val="00A764BC"/>
    <w:rsid w:val="00A95105"/>
    <w:rsid w:val="00A95A35"/>
    <w:rsid w:val="00AA17D8"/>
    <w:rsid w:val="00AA2D76"/>
    <w:rsid w:val="00AA4340"/>
    <w:rsid w:val="00AB6B35"/>
    <w:rsid w:val="00AC3544"/>
    <w:rsid w:val="00AC7539"/>
    <w:rsid w:val="00AD719D"/>
    <w:rsid w:val="00AE167D"/>
    <w:rsid w:val="00B00B1F"/>
    <w:rsid w:val="00B04FEE"/>
    <w:rsid w:val="00B07A5B"/>
    <w:rsid w:val="00B145A6"/>
    <w:rsid w:val="00B50E7E"/>
    <w:rsid w:val="00B63C55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E7EE7"/>
    <w:rsid w:val="00BF2BC7"/>
    <w:rsid w:val="00C113BE"/>
    <w:rsid w:val="00C116FD"/>
    <w:rsid w:val="00C15F6B"/>
    <w:rsid w:val="00C2047F"/>
    <w:rsid w:val="00C24DA0"/>
    <w:rsid w:val="00C253CB"/>
    <w:rsid w:val="00C323AA"/>
    <w:rsid w:val="00C40E4F"/>
    <w:rsid w:val="00C50D26"/>
    <w:rsid w:val="00C53FBD"/>
    <w:rsid w:val="00C6155E"/>
    <w:rsid w:val="00C745B5"/>
    <w:rsid w:val="00C8130F"/>
    <w:rsid w:val="00C904E5"/>
    <w:rsid w:val="00C92790"/>
    <w:rsid w:val="00C95CF9"/>
    <w:rsid w:val="00C96A78"/>
    <w:rsid w:val="00CA5EB2"/>
    <w:rsid w:val="00CA64F6"/>
    <w:rsid w:val="00CC0FA2"/>
    <w:rsid w:val="00CC24E6"/>
    <w:rsid w:val="00CD00B3"/>
    <w:rsid w:val="00CD5986"/>
    <w:rsid w:val="00D008D8"/>
    <w:rsid w:val="00D0678B"/>
    <w:rsid w:val="00D078E5"/>
    <w:rsid w:val="00D12EB0"/>
    <w:rsid w:val="00D20B46"/>
    <w:rsid w:val="00D23305"/>
    <w:rsid w:val="00D4112D"/>
    <w:rsid w:val="00D41870"/>
    <w:rsid w:val="00D50437"/>
    <w:rsid w:val="00D51BA2"/>
    <w:rsid w:val="00D65259"/>
    <w:rsid w:val="00D70059"/>
    <w:rsid w:val="00D74761"/>
    <w:rsid w:val="00D827E6"/>
    <w:rsid w:val="00D830A3"/>
    <w:rsid w:val="00D926EE"/>
    <w:rsid w:val="00DA6380"/>
    <w:rsid w:val="00DA7E97"/>
    <w:rsid w:val="00DC74C5"/>
    <w:rsid w:val="00DD2607"/>
    <w:rsid w:val="00DD5FDC"/>
    <w:rsid w:val="00DE1343"/>
    <w:rsid w:val="00DE7B27"/>
    <w:rsid w:val="00DF7217"/>
    <w:rsid w:val="00E02492"/>
    <w:rsid w:val="00E227F4"/>
    <w:rsid w:val="00E23A50"/>
    <w:rsid w:val="00E2657B"/>
    <w:rsid w:val="00E40021"/>
    <w:rsid w:val="00E416FD"/>
    <w:rsid w:val="00E641C0"/>
    <w:rsid w:val="00E8231F"/>
    <w:rsid w:val="00E8361D"/>
    <w:rsid w:val="00E87384"/>
    <w:rsid w:val="00E9526A"/>
    <w:rsid w:val="00E963DD"/>
    <w:rsid w:val="00EA1851"/>
    <w:rsid w:val="00EC0CF4"/>
    <w:rsid w:val="00EC471A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361DA"/>
    <w:rsid w:val="00F42B0A"/>
    <w:rsid w:val="00F50A21"/>
    <w:rsid w:val="00F53259"/>
    <w:rsid w:val="00F732BE"/>
    <w:rsid w:val="00F742DA"/>
    <w:rsid w:val="00F744A7"/>
    <w:rsid w:val="00F906FA"/>
    <w:rsid w:val="00FA1FBC"/>
    <w:rsid w:val="00FA3284"/>
    <w:rsid w:val="00FA47D9"/>
    <w:rsid w:val="00FA78D0"/>
    <w:rsid w:val="00FC0CB6"/>
    <w:rsid w:val="00FE5D8B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510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aliases w:val="QA2Subheading,Bullets"/>
    <w:basedOn w:val="Normal"/>
    <w:link w:val="ListParagraphChar"/>
    <w:uiPriority w:val="1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REG">
    <w:name w:val="BulletREG"/>
    <w:basedOn w:val="ListParagraph"/>
    <w:qFormat/>
    <w:rsid w:val="000C298F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bidi w:val="0"/>
      <w:ind w:left="425" w:hanging="425"/>
      <w:contextualSpacing w:val="0"/>
      <w:jc w:val="both"/>
    </w:pPr>
    <w:rPr>
      <w:rFonts w:ascii="Segoe UI" w:eastAsiaTheme="minorEastAsia" w:hAnsi="Segoe UI" w:cs="Segoe UI"/>
      <w:color w:val="auto"/>
      <w:sz w:val="20"/>
      <w:szCs w:val="20"/>
      <w:lang w:val="en-AU" w:eastAsia="en-AU"/>
    </w:rPr>
  </w:style>
  <w:style w:type="character" w:customStyle="1" w:styleId="ListParagraphChar">
    <w:name w:val="List Paragraph Char"/>
    <w:aliases w:val="QA2Subheading Char,Bullets Char"/>
    <w:basedOn w:val="DefaultParagraphFont"/>
    <w:link w:val="ListParagraph"/>
    <w:uiPriority w:val="1"/>
    <w:rsid w:val="000C2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5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4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5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7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7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1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7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7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9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2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ED8CC9EE4801F4B8F08E004DE5D0B29" ma:contentTypeVersion="7" ma:contentTypeDescription="إنشاء مستند جديد." ma:contentTypeScope="" ma:versionID="e0dfb703193534987a51f5f7f1414faf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4c47e8e4f4d266eda499c97e7709009d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مشتركة مع تفاصيل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C7610-5953-41F1-B89D-294E4F2A0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2ABE91-AB24-4F93-AC42-2B24607BF0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MARIAM SAEED MOHD SAEED</cp:lastModifiedBy>
  <cp:revision>2</cp:revision>
  <cp:lastPrinted>2025-01-10T05:09:00Z</cp:lastPrinted>
  <dcterms:created xsi:type="dcterms:W3CDTF">2025-01-13T04:27:00Z</dcterms:created>
  <dcterms:modified xsi:type="dcterms:W3CDTF">2025-01-13T04:27:00Z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